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4FEAEB" w14:textId="4A734317" w:rsidR="0005109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DF28DB" w:rsidRPr="00DF28DB">
              <w:rPr>
                <w:rFonts w:ascii="Tahoma" w:hAnsi="Tahoma" w:cs="Tahoma"/>
                <w:i w:val="0"/>
                <w:iCs w:val="0"/>
                <w:color w:val="auto"/>
              </w:rPr>
              <w:t xml:space="preserve">Jose Gerardo Peña </w:t>
            </w:r>
            <w:r w:rsidR="00DF28DB">
              <w:rPr>
                <w:rFonts w:ascii="Tahoma" w:hAnsi="Tahoma" w:cs="Tahoma"/>
                <w:i w:val="0"/>
                <w:iCs w:val="0"/>
                <w:color w:val="auto"/>
              </w:rPr>
              <w:t>M</w:t>
            </w:r>
            <w:r w:rsidR="00DF28DB" w:rsidRPr="00DF28DB">
              <w:rPr>
                <w:rFonts w:ascii="Tahoma" w:hAnsi="Tahoma" w:cs="Tahoma"/>
                <w:i w:val="0"/>
                <w:iCs w:val="0"/>
                <w:color w:val="auto"/>
              </w:rPr>
              <w:t>edellin</w:t>
            </w:r>
          </w:p>
          <w:p w14:paraId="676E8F97" w14:textId="3772F5E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1D587AF" w14:textId="7951AE32" w:rsidR="00DF28DB" w:rsidRPr="00DF28DB" w:rsidRDefault="00DF28DB" w:rsidP="00DF28DB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F28D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DF28D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Licenciado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Pr="00DF28D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n Negocios Internacionales </w:t>
            </w:r>
          </w:p>
          <w:p w14:paraId="57C339FC" w14:textId="0ABC44AA" w:rsidR="00DF28DB" w:rsidRPr="00DF28DB" w:rsidRDefault="00DF28DB" w:rsidP="00DF28DB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F28D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DF28D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2020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-</w:t>
            </w:r>
            <w:r w:rsidRPr="00DF28D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2024</w:t>
            </w:r>
          </w:p>
          <w:p w14:paraId="7EA78C98" w14:textId="17E0CEF9" w:rsidR="001E34F3" w:rsidRDefault="00DF28DB" w:rsidP="00DF28DB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F28D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DF28D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Autónoma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DF28D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 Coahuila</w:t>
            </w:r>
          </w:p>
          <w:p w14:paraId="12688D69" w14:textId="415540E6" w:rsidR="00DF28DB" w:rsidRPr="00CA0767" w:rsidRDefault="00DF28DB" w:rsidP="00DF28DB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C287B9D" w14:textId="026B93D0" w:rsidR="00DF28DB" w:rsidRPr="00DF28DB" w:rsidRDefault="00DF28DB" w:rsidP="00DF28D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F28DB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DF28DB">
              <w:rPr>
                <w:rFonts w:ascii="Tahoma" w:hAnsi="Tahoma" w:cs="Tahoma"/>
              </w:rPr>
              <w:t>Constructora R</w:t>
            </w:r>
            <w:r>
              <w:rPr>
                <w:rFonts w:ascii="Tahoma" w:hAnsi="Tahoma" w:cs="Tahoma"/>
              </w:rPr>
              <w:t>AGO</w:t>
            </w:r>
            <w:r w:rsidRPr="00DF28DB">
              <w:rPr>
                <w:rFonts w:ascii="Tahoma" w:hAnsi="Tahoma" w:cs="Tahoma"/>
              </w:rPr>
              <w:t xml:space="preserve"> </w:t>
            </w:r>
          </w:p>
          <w:p w14:paraId="181B2F92" w14:textId="7BD410BE" w:rsidR="00DF28DB" w:rsidRPr="00DF28DB" w:rsidRDefault="00DF28DB" w:rsidP="00DF28D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F28DB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DF28DB">
              <w:rPr>
                <w:rFonts w:ascii="Tahoma" w:hAnsi="Tahoma" w:cs="Tahoma"/>
              </w:rPr>
              <w:t>2024</w:t>
            </w:r>
          </w:p>
          <w:p w14:paraId="61822908" w14:textId="48D2A0E3" w:rsidR="001E34F3" w:rsidRDefault="00DF28DB" w:rsidP="00DF28DB">
            <w:pPr>
              <w:jc w:val="both"/>
              <w:rPr>
                <w:rFonts w:ascii="Tahoma" w:hAnsi="Tahoma" w:cs="Tahoma"/>
              </w:rPr>
            </w:pPr>
            <w:r w:rsidRPr="00DF28DB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DF28DB">
              <w:rPr>
                <w:rFonts w:ascii="Tahoma" w:hAnsi="Tahoma" w:cs="Tahoma"/>
              </w:rPr>
              <w:t>Recursos Humanos</w:t>
            </w:r>
          </w:p>
          <w:p w14:paraId="09F05F26" w14:textId="220CD633" w:rsidR="00DF28DB" w:rsidRPr="00AA1544" w:rsidRDefault="00DF28DB" w:rsidP="00DF28DB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61718D">
      <w:headerReference w:type="default" r:id="rId7"/>
      <w:pgSz w:w="12240" w:h="15840"/>
      <w:pgMar w:top="1985" w:right="1701" w:bottom="993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0906F" w14:textId="77777777" w:rsidR="00285464" w:rsidRDefault="00285464" w:rsidP="00527FC7">
      <w:pPr>
        <w:spacing w:after="0" w:line="240" w:lineRule="auto"/>
      </w:pPr>
      <w:r>
        <w:separator/>
      </w:r>
    </w:p>
  </w:endnote>
  <w:endnote w:type="continuationSeparator" w:id="0">
    <w:p w14:paraId="40706EAC" w14:textId="77777777" w:rsidR="00285464" w:rsidRDefault="0028546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F82F" w14:textId="77777777" w:rsidR="00285464" w:rsidRDefault="00285464" w:rsidP="00527FC7">
      <w:pPr>
        <w:spacing w:after="0" w:line="240" w:lineRule="auto"/>
      </w:pPr>
      <w:r>
        <w:separator/>
      </w:r>
    </w:p>
  </w:footnote>
  <w:footnote w:type="continuationSeparator" w:id="0">
    <w:p w14:paraId="26FECBF7" w14:textId="77777777" w:rsidR="00285464" w:rsidRDefault="0028546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49D4"/>
    <w:rsid w:val="00032DB4"/>
    <w:rsid w:val="00051091"/>
    <w:rsid w:val="00052A91"/>
    <w:rsid w:val="00052B25"/>
    <w:rsid w:val="000858D2"/>
    <w:rsid w:val="00095DCE"/>
    <w:rsid w:val="000A3BB1"/>
    <w:rsid w:val="000B02CA"/>
    <w:rsid w:val="000C3DDB"/>
    <w:rsid w:val="000E0848"/>
    <w:rsid w:val="000E33A3"/>
    <w:rsid w:val="00110DF5"/>
    <w:rsid w:val="00117FF6"/>
    <w:rsid w:val="0013601D"/>
    <w:rsid w:val="00145341"/>
    <w:rsid w:val="00152A13"/>
    <w:rsid w:val="00160059"/>
    <w:rsid w:val="00174B8D"/>
    <w:rsid w:val="00195622"/>
    <w:rsid w:val="001B3523"/>
    <w:rsid w:val="001B3D03"/>
    <w:rsid w:val="001D16F8"/>
    <w:rsid w:val="001E0FB9"/>
    <w:rsid w:val="001E2C65"/>
    <w:rsid w:val="001E34F3"/>
    <w:rsid w:val="001E3732"/>
    <w:rsid w:val="001F057E"/>
    <w:rsid w:val="00204697"/>
    <w:rsid w:val="0021199D"/>
    <w:rsid w:val="00221C8E"/>
    <w:rsid w:val="0023516C"/>
    <w:rsid w:val="00285464"/>
    <w:rsid w:val="002C54F2"/>
    <w:rsid w:val="002C6784"/>
    <w:rsid w:val="002D3DBA"/>
    <w:rsid w:val="002F3C52"/>
    <w:rsid w:val="00307501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55F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96B6F"/>
    <w:rsid w:val="004B092B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024D"/>
    <w:rsid w:val="0061718D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0407"/>
    <w:rsid w:val="007779FE"/>
    <w:rsid w:val="007812D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1FA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17D7"/>
    <w:rsid w:val="00D45E7A"/>
    <w:rsid w:val="00D56C6E"/>
    <w:rsid w:val="00DA3908"/>
    <w:rsid w:val="00DA5878"/>
    <w:rsid w:val="00DB6A43"/>
    <w:rsid w:val="00DE2836"/>
    <w:rsid w:val="00DF11EE"/>
    <w:rsid w:val="00DF28DB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51626"/>
    <w:rsid w:val="00F8100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2025-06-02T04:57:00Z</dcterms:created>
  <dcterms:modified xsi:type="dcterms:W3CDTF">2025-06-02T04:57:00Z</dcterms:modified>
</cp:coreProperties>
</file>